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274" w:rsidRDefault="001A2274" w:rsidP="001A2274">
      <w:pPr>
        <w:spacing w:after="0" w:line="240" w:lineRule="auto"/>
        <w:ind w:left="4320"/>
        <w:jc w:val="center"/>
        <w:rPr>
          <w:rFonts w:ascii="Times New Roman" w:hAnsi="Times New Roman"/>
          <w:sz w:val="28"/>
          <w:szCs w:val="28"/>
        </w:rPr>
      </w:pPr>
    </w:p>
    <w:p w:rsidR="001A2274" w:rsidRPr="00161093" w:rsidRDefault="001A2274" w:rsidP="001A227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61093">
        <w:rPr>
          <w:rFonts w:ascii="Times New Roman" w:hAnsi="Times New Roman" w:cs="Times New Roman"/>
          <w:b w:val="0"/>
          <w:sz w:val="28"/>
          <w:szCs w:val="28"/>
        </w:rPr>
        <w:t>Отчет об исполнении финансирования муниципальной программы</w:t>
      </w:r>
    </w:p>
    <w:p w:rsidR="001A2274" w:rsidRPr="001C7F4C" w:rsidRDefault="001C7F4C" w:rsidP="001A227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  <w:u w:val="single"/>
        </w:rPr>
      </w:pPr>
      <w:r>
        <w:rPr>
          <w:rFonts w:ascii="Times New Roman" w:hAnsi="Times New Roman" w:cs="Times New Roman"/>
          <w:b w:val="0"/>
          <w:sz w:val="28"/>
          <w:szCs w:val="28"/>
          <w:u w:val="single"/>
        </w:rPr>
        <w:t>«Поддержка малого и среднего предпринимательства в Выселковском сельском поселении Выселковского района</w:t>
      </w:r>
    </w:p>
    <w:p w:rsidR="001A2274" w:rsidRPr="00161093" w:rsidRDefault="001A2274" w:rsidP="001A227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61093">
        <w:rPr>
          <w:rFonts w:ascii="Times New Roman" w:hAnsi="Times New Roman" w:cs="Times New Roman"/>
          <w:b w:val="0"/>
          <w:sz w:val="28"/>
          <w:szCs w:val="28"/>
        </w:rPr>
        <w:t xml:space="preserve">(наименование </w:t>
      </w:r>
      <w:r>
        <w:rPr>
          <w:rFonts w:ascii="Times New Roman" w:hAnsi="Times New Roman" w:cs="Times New Roman"/>
          <w:b w:val="0"/>
          <w:sz w:val="28"/>
          <w:szCs w:val="28"/>
        </w:rPr>
        <w:t>муниципальной</w:t>
      </w:r>
      <w:r w:rsidRPr="00161093">
        <w:rPr>
          <w:rFonts w:ascii="Times New Roman" w:hAnsi="Times New Roman" w:cs="Times New Roman"/>
          <w:b w:val="0"/>
          <w:sz w:val="28"/>
          <w:szCs w:val="28"/>
        </w:rPr>
        <w:t xml:space="preserve"> программы)</w:t>
      </w:r>
    </w:p>
    <w:p w:rsidR="006B11C1" w:rsidRPr="006B11C1" w:rsidRDefault="006B11C1" w:rsidP="001A227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  <w:u w:val="single"/>
        </w:rPr>
      </w:pPr>
      <w:r w:rsidRPr="006B11C1">
        <w:rPr>
          <w:rFonts w:ascii="Times New Roman" w:hAnsi="Times New Roman" w:cs="Times New Roman"/>
          <w:b w:val="0"/>
          <w:sz w:val="28"/>
          <w:szCs w:val="28"/>
          <w:u w:val="single"/>
        </w:rPr>
        <w:t>31.12.2015</w:t>
      </w:r>
    </w:p>
    <w:p w:rsidR="001A2274" w:rsidRPr="001A2274" w:rsidRDefault="006B11C1" w:rsidP="001A227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</w:rPr>
        <w:t>(</w:t>
      </w:r>
      <w:r w:rsidR="001A2274" w:rsidRPr="00162BAF">
        <w:rPr>
          <w:rFonts w:ascii="Times New Roman" w:hAnsi="Times New Roman" w:cs="Times New Roman"/>
          <w:b w:val="0"/>
        </w:rPr>
        <w:t>отчетная дата)</w:t>
      </w:r>
    </w:p>
    <w:p w:rsidR="001A2274" w:rsidRPr="00FC5C85" w:rsidRDefault="001A2274" w:rsidP="001A227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C5C85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W w:w="1516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280"/>
        <w:gridCol w:w="1060"/>
        <w:gridCol w:w="850"/>
        <w:gridCol w:w="770"/>
        <w:gridCol w:w="720"/>
        <w:gridCol w:w="720"/>
        <w:gridCol w:w="850"/>
        <w:gridCol w:w="650"/>
        <w:gridCol w:w="820"/>
        <w:gridCol w:w="900"/>
        <w:gridCol w:w="900"/>
        <w:gridCol w:w="900"/>
        <w:gridCol w:w="740"/>
        <w:gridCol w:w="900"/>
        <w:gridCol w:w="900"/>
        <w:gridCol w:w="900"/>
        <w:gridCol w:w="1300"/>
      </w:tblGrid>
      <w:tr w:rsidR="001A2274" w:rsidRPr="000D36CB" w:rsidTr="00006113">
        <w:trPr>
          <w:trHeight w:val="640"/>
          <w:tblCellSpacing w:w="5" w:type="nil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006113">
            <w:pPr>
              <w:pStyle w:val="ConsPlusCell"/>
            </w:pPr>
            <w:r w:rsidRPr="00FC5C85">
              <w:t>Наименование</w:t>
            </w:r>
            <w:r w:rsidRPr="00FC5C85">
              <w:br/>
            </w:r>
            <w:proofErr w:type="spellStart"/>
            <w:proofErr w:type="gramStart"/>
            <w:r w:rsidRPr="00FC5C85">
              <w:t>меропри</w:t>
            </w:r>
            <w:r>
              <w:t>-</w:t>
            </w:r>
            <w:r w:rsidRPr="00FC5C85">
              <w:t>ятия</w:t>
            </w:r>
            <w:proofErr w:type="spellEnd"/>
            <w:proofErr w:type="gramEnd"/>
            <w:r w:rsidRPr="00FC5C85">
              <w:t>,</w:t>
            </w:r>
            <w:r w:rsidRPr="00FC5C85">
              <w:br/>
              <w:t>номер пункта</w:t>
            </w:r>
            <w:r w:rsidRPr="00FC5C85">
              <w:br/>
              <w:t xml:space="preserve">(подпункта) 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8C4EDE">
            <w:pPr>
              <w:pStyle w:val="ConsPlusCell"/>
            </w:pPr>
            <w:r>
              <w:t xml:space="preserve">Муниципальный заказчик    </w:t>
            </w:r>
            <w:r>
              <w:br/>
            </w:r>
            <w:r w:rsidRPr="00FC5C85">
              <w:t>мероприят</w:t>
            </w:r>
            <w:r>
              <w:t xml:space="preserve">ия/    заказчик,  </w:t>
            </w:r>
            <w:r w:rsidRPr="00FC5C85">
              <w:t xml:space="preserve"> ответственный </w:t>
            </w:r>
            <w:r w:rsidRPr="00FC5C85">
              <w:br/>
              <w:t xml:space="preserve"> за выполнение </w:t>
            </w:r>
            <w:r w:rsidRPr="00FC5C85">
              <w:br/>
              <w:t>мероприятия</w:t>
            </w:r>
            <w:r w:rsidRPr="008F4446">
              <w:t xml:space="preserve"> 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1A2274">
            <w:pPr>
              <w:pStyle w:val="ConsPlusCell"/>
              <w:jc w:val="center"/>
            </w:pPr>
            <w:r w:rsidRPr="00FC5C85">
              <w:t>Объем финансиро</w:t>
            </w:r>
            <w:r>
              <w:t xml:space="preserve">вания, предусмотренный  </w:t>
            </w:r>
            <w:r w:rsidRPr="00FC5C85">
              <w:t>программой на текущий год</w:t>
            </w:r>
          </w:p>
        </w:tc>
        <w:tc>
          <w:tcPr>
            <w:tcW w:w="2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1A2274">
            <w:pPr>
              <w:pStyle w:val="ConsPlusCell"/>
              <w:jc w:val="center"/>
            </w:pPr>
            <w:r w:rsidRPr="00FC5C85">
              <w:t>О</w:t>
            </w:r>
            <w:r>
              <w:t xml:space="preserve">бъем финансирования на  текущий год,        предусмотренный </w:t>
            </w:r>
            <w:r w:rsidRPr="00FC5C85">
              <w:t>бюджетом</w:t>
            </w:r>
          </w:p>
        </w:tc>
        <w:tc>
          <w:tcPr>
            <w:tcW w:w="3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1A2274">
            <w:pPr>
              <w:pStyle w:val="ConsPlusCell"/>
              <w:jc w:val="center"/>
            </w:pPr>
            <w:r>
              <w:br/>
            </w:r>
            <w:r w:rsidRPr="00FC5C85">
              <w:t>Профинансировано в от</w:t>
            </w:r>
            <w:r>
              <w:t>четном перио</w:t>
            </w:r>
            <w:r w:rsidRPr="00FC5C85">
              <w:t>де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A4795D" w:rsidRDefault="001A2274" w:rsidP="008C4EDE">
            <w:pPr>
              <w:pStyle w:val="ConsPlusCell"/>
              <w:jc w:val="center"/>
            </w:pPr>
            <w:r w:rsidRPr="00A4795D">
              <w:t xml:space="preserve">Освоено (израсходовано) в    отчетном периоде 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A4795D" w:rsidRDefault="001A2274" w:rsidP="008C4EDE">
            <w:pPr>
              <w:pStyle w:val="ConsPlusCell"/>
              <w:jc w:val="center"/>
            </w:pPr>
            <w:r w:rsidRPr="00A4795D">
              <w:t xml:space="preserve">Отметка о </w:t>
            </w:r>
            <w:r w:rsidRPr="00A4795D">
              <w:br/>
              <w:t xml:space="preserve">выполнении </w:t>
            </w:r>
            <w:r w:rsidRPr="00A4795D">
              <w:br/>
              <w:t>мероприятия</w:t>
            </w:r>
            <w:r w:rsidRPr="00A4795D">
              <w:br/>
              <w:t>(</w:t>
            </w:r>
            <w:proofErr w:type="gramStart"/>
            <w:r w:rsidRPr="00A4795D">
              <w:t>выполнено</w:t>
            </w:r>
            <w:proofErr w:type="gramEnd"/>
            <w:r w:rsidRPr="00A4795D">
              <w:t>/</w:t>
            </w:r>
            <w:r w:rsidRPr="00A4795D">
              <w:br/>
              <w:t xml:space="preserve">    не     </w:t>
            </w:r>
            <w:r w:rsidRPr="00A4795D">
              <w:br/>
              <w:t xml:space="preserve">выполнено) </w:t>
            </w:r>
            <w:r w:rsidRPr="00A4795D">
              <w:br/>
            </w:r>
          </w:p>
        </w:tc>
      </w:tr>
      <w:tr w:rsidR="001A2274" w:rsidRPr="000D36CB" w:rsidTr="006B11C1">
        <w:trPr>
          <w:cantSplit/>
          <w:trHeight w:val="1134"/>
          <w:tblCellSpacing w:w="5" w:type="nil"/>
        </w:trPr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00611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00611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6B11C1">
            <w:pPr>
              <w:pStyle w:val="ConsPlusCell"/>
              <w:jc w:val="center"/>
            </w:pPr>
            <w:r w:rsidRPr="00FC5C85">
              <w:br/>
            </w:r>
            <w:proofErr w:type="spellStart"/>
            <w:proofErr w:type="gramStart"/>
            <w:r w:rsidRPr="00FC5C85">
              <w:t>федера</w:t>
            </w:r>
            <w:r>
              <w:t>-льный</w:t>
            </w:r>
            <w:proofErr w:type="spellEnd"/>
            <w:proofErr w:type="gramEnd"/>
            <w:r>
              <w:br/>
            </w:r>
            <w:r w:rsidRPr="00FC5C85">
              <w:t>бюджет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6B11C1">
            <w:pPr>
              <w:pStyle w:val="ConsPlusCell"/>
              <w:jc w:val="center"/>
            </w:pPr>
            <w:r w:rsidRPr="00FC5C85">
              <w:br/>
            </w:r>
            <w:proofErr w:type="spellStart"/>
            <w:proofErr w:type="gramStart"/>
            <w:r w:rsidRPr="00FC5C85">
              <w:t>крае</w:t>
            </w:r>
            <w:r>
              <w:t>-</w:t>
            </w:r>
            <w:r w:rsidRPr="00FC5C85">
              <w:t>вой</w:t>
            </w:r>
            <w:proofErr w:type="spellEnd"/>
            <w:proofErr w:type="gramEnd"/>
            <w:r w:rsidRPr="00FC5C85">
              <w:br/>
            </w:r>
            <w:proofErr w:type="spellStart"/>
            <w:r w:rsidRPr="00FC5C85">
              <w:t>бюд</w:t>
            </w:r>
            <w:r>
              <w:t>-</w:t>
            </w:r>
            <w:r w:rsidRPr="00FC5C85">
              <w:t>жет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6B11C1">
            <w:pPr>
              <w:pStyle w:val="ConsPlusCell"/>
              <w:jc w:val="center"/>
            </w:pPr>
            <w:r w:rsidRPr="00FC5C85">
              <w:br/>
            </w:r>
            <w:proofErr w:type="spellStart"/>
            <w:proofErr w:type="gramStart"/>
            <w:r w:rsidRPr="00FC5C85">
              <w:t>мест</w:t>
            </w:r>
            <w:r>
              <w:t>-</w:t>
            </w:r>
            <w:r w:rsidRPr="00FC5C85">
              <w:t>ный</w:t>
            </w:r>
            <w:proofErr w:type="spellEnd"/>
            <w:proofErr w:type="gramEnd"/>
            <w:r w:rsidRPr="00FC5C85">
              <w:br/>
            </w:r>
            <w:proofErr w:type="spellStart"/>
            <w:r w:rsidRPr="00FC5C85">
              <w:t>бюд</w:t>
            </w:r>
            <w:r>
              <w:t>-</w:t>
            </w:r>
            <w:r w:rsidRPr="00FC5C85">
              <w:t>жет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6B11C1">
            <w:pPr>
              <w:pStyle w:val="ConsPlusCell"/>
              <w:jc w:val="center"/>
            </w:pPr>
            <w:r>
              <w:br/>
              <w:t>внебюджетные</w:t>
            </w:r>
            <w:r>
              <w:br/>
            </w:r>
            <w:r w:rsidRPr="00FC5C85">
              <w:t>источники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6B11C1">
            <w:pPr>
              <w:pStyle w:val="ConsPlusCell"/>
              <w:jc w:val="center"/>
            </w:pPr>
            <w:r w:rsidRPr="00FC5C85">
              <w:br/>
            </w:r>
            <w:proofErr w:type="spellStart"/>
            <w:proofErr w:type="gramStart"/>
            <w:r w:rsidRPr="00FC5C85">
              <w:t>федера</w:t>
            </w:r>
            <w:r>
              <w:t>-льный</w:t>
            </w:r>
            <w:proofErr w:type="spellEnd"/>
            <w:proofErr w:type="gramEnd"/>
            <w:r>
              <w:br/>
            </w:r>
            <w:r w:rsidRPr="00FC5C85">
              <w:t>бюджет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6B11C1">
            <w:pPr>
              <w:pStyle w:val="ConsPlusCell"/>
              <w:jc w:val="center"/>
            </w:pPr>
            <w:r w:rsidRPr="00FC5C85">
              <w:br/>
            </w:r>
            <w:proofErr w:type="spellStart"/>
            <w:proofErr w:type="gramStart"/>
            <w:r w:rsidRPr="00FC5C85">
              <w:t>крае</w:t>
            </w:r>
            <w:r>
              <w:t>-</w:t>
            </w:r>
            <w:r w:rsidRPr="00FC5C85">
              <w:t>вой</w:t>
            </w:r>
            <w:proofErr w:type="spellEnd"/>
            <w:proofErr w:type="gramEnd"/>
            <w:r w:rsidRPr="00FC5C85">
              <w:br/>
              <w:t>бюджет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6B11C1">
            <w:pPr>
              <w:pStyle w:val="ConsPlusCell"/>
              <w:jc w:val="center"/>
            </w:pPr>
            <w:r w:rsidRPr="00FC5C85">
              <w:br/>
            </w:r>
            <w:proofErr w:type="spellStart"/>
            <w:proofErr w:type="gramStart"/>
            <w:r w:rsidRPr="00FC5C85">
              <w:t>мест</w:t>
            </w:r>
            <w:r>
              <w:t>-</w:t>
            </w:r>
            <w:r w:rsidRPr="00FC5C85">
              <w:t>ный</w:t>
            </w:r>
            <w:proofErr w:type="spellEnd"/>
            <w:proofErr w:type="gramEnd"/>
            <w:r w:rsidRPr="00FC5C85">
              <w:br/>
              <w:t>бюджет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6B11C1">
            <w:pPr>
              <w:pStyle w:val="ConsPlusCell"/>
              <w:jc w:val="center"/>
            </w:pPr>
            <w:r w:rsidRPr="00FC5C85">
              <w:br/>
            </w:r>
            <w:proofErr w:type="spellStart"/>
            <w:proofErr w:type="gramStart"/>
            <w:r w:rsidRPr="00FC5C85">
              <w:t>федера</w:t>
            </w:r>
            <w:r>
              <w:t>-льный</w:t>
            </w:r>
            <w:proofErr w:type="spellEnd"/>
            <w:proofErr w:type="gramEnd"/>
            <w:r>
              <w:br/>
              <w:t xml:space="preserve"> </w:t>
            </w:r>
            <w:r w:rsidRPr="00FC5C85">
              <w:t>бюджет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6B11C1">
            <w:pPr>
              <w:pStyle w:val="ConsPlusCell"/>
              <w:jc w:val="center"/>
            </w:pPr>
            <w:r w:rsidRPr="00FC5C85">
              <w:br/>
              <w:t>краевой</w:t>
            </w:r>
            <w:r w:rsidRPr="00FC5C85">
              <w:br/>
              <w:t>бюджет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6B11C1">
            <w:pPr>
              <w:pStyle w:val="ConsPlusCell"/>
              <w:jc w:val="center"/>
            </w:pPr>
            <w:r w:rsidRPr="00FC5C85">
              <w:br/>
              <w:t>местный</w:t>
            </w:r>
            <w:r w:rsidRPr="00FC5C85">
              <w:br/>
              <w:t>бюджет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6B11C1">
            <w:pPr>
              <w:pStyle w:val="ConsPlusCell"/>
              <w:jc w:val="center"/>
            </w:pPr>
            <w:r>
              <w:br/>
              <w:t>внебюджетные</w:t>
            </w:r>
            <w:r>
              <w:br/>
            </w:r>
            <w:r w:rsidRPr="00FC5C85">
              <w:t>источники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6B11C1">
            <w:pPr>
              <w:pStyle w:val="ConsPlusCell"/>
              <w:jc w:val="center"/>
            </w:pPr>
            <w:r w:rsidRPr="00FC5C85">
              <w:br/>
              <w:t>федеральный</w:t>
            </w:r>
            <w:r w:rsidRPr="00FC5C85">
              <w:br/>
              <w:t xml:space="preserve">  бюджет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BF34A7" w:rsidRDefault="001A2274" w:rsidP="006B11C1">
            <w:pPr>
              <w:pStyle w:val="ConsPlusCell"/>
              <w:jc w:val="center"/>
            </w:pPr>
            <w:r w:rsidRPr="00BF34A7">
              <w:br/>
              <w:t>краевой</w:t>
            </w:r>
            <w:r w:rsidRPr="00BF34A7">
              <w:br/>
              <w:t>бюджет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BF34A7" w:rsidRDefault="001A2274" w:rsidP="006B11C1">
            <w:pPr>
              <w:pStyle w:val="ConsPlusCell"/>
              <w:jc w:val="center"/>
            </w:pPr>
            <w:r w:rsidRPr="00BF34A7">
              <w:br/>
              <w:t>местный</w:t>
            </w:r>
            <w:r w:rsidRPr="00BF34A7">
              <w:br/>
              <w:t>бюджет</w:t>
            </w: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BF34A7" w:rsidRDefault="001A2274" w:rsidP="00006113">
            <w:pPr>
              <w:pStyle w:val="ConsPlusCell"/>
            </w:pPr>
          </w:p>
        </w:tc>
      </w:tr>
      <w:tr w:rsidR="001A2274" w:rsidRPr="000D36CB" w:rsidTr="001A2274">
        <w:trPr>
          <w:tblCellSpacing w:w="5" w:type="nil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006113">
            <w:pPr>
              <w:pStyle w:val="ConsPlusCell"/>
            </w:pPr>
            <w:r w:rsidRPr="00FC5C85">
              <w:t xml:space="preserve">     1     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006113">
            <w:pPr>
              <w:pStyle w:val="ConsPlusCell"/>
            </w:pPr>
            <w:r w:rsidRPr="00FC5C85">
              <w:t xml:space="preserve">       2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006113">
            <w:pPr>
              <w:pStyle w:val="ConsPlusCell"/>
            </w:pPr>
            <w:r w:rsidRPr="00FC5C85">
              <w:t xml:space="preserve">     3     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006113">
            <w:pPr>
              <w:pStyle w:val="ConsPlusCell"/>
            </w:pPr>
            <w:r w:rsidRPr="00FC5C85">
              <w:t xml:space="preserve">   4 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006113">
            <w:pPr>
              <w:pStyle w:val="ConsPlusCell"/>
            </w:pPr>
            <w:r w:rsidRPr="00FC5C85">
              <w:t xml:space="preserve">   5 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006113">
            <w:pPr>
              <w:pStyle w:val="ConsPlusCell"/>
            </w:pPr>
            <w:r w:rsidRPr="00FC5C85">
              <w:t xml:space="preserve">     6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006113">
            <w:pPr>
              <w:pStyle w:val="ConsPlusCell"/>
            </w:pPr>
            <w:r w:rsidRPr="00FC5C85">
              <w:t xml:space="preserve">     7     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006113">
            <w:pPr>
              <w:pStyle w:val="ConsPlusCell"/>
            </w:pPr>
            <w:r w:rsidRPr="00FC5C85">
              <w:t xml:space="preserve">   8   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006113">
            <w:pPr>
              <w:pStyle w:val="ConsPlusCell"/>
            </w:pPr>
            <w:r w:rsidRPr="00FC5C85">
              <w:t xml:space="preserve">   9 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006113">
            <w:pPr>
              <w:pStyle w:val="ConsPlusCell"/>
            </w:pPr>
            <w:r w:rsidRPr="00FC5C85">
              <w:t xml:space="preserve">    10   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006113">
            <w:pPr>
              <w:pStyle w:val="ConsPlusCell"/>
            </w:pPr>
            <w:r w:rsidRPr="00FC5C85">
              <w:t xml:space="preserve">  11 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006113">
            <w:pPr>
              <w:pStyle w:val="ConsPlusCell"/>
            </w:pPr>
            <w:r w:rsidRPr="00FC5C85">
              <w:t xml:space="preserve">  12  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006113">
            <w:pPr>
              <w:pStyle w:val="ConsPlusCell"/>
            </w:pPr>
            <w:r>
              <w:t xml:space="preserve">    </w:t>
            </w:r>
            <w:r w:rsidRPr="00FC5C85">
              <w:t xml:space="preserve">13   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FC5C85" w:rsidRDefault="001A2274" w:rsidP="00006113">
            <w:pPr>
              <w:pStyle w:val="ConsPlusCell"/>
            </w:pPr>
            <w:r w:rsidRPr="00FC5C85">
              <w:t xml:space="preserve">    14   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BF34A7" w:rsidRDefault="001A2274" w:rsidP="00006113">
            <w:pPr>
              <w:pStyle w:val="ConsPlusCell"/>
            </w:pPr>
            <w:r w:rsidRPr="00BF34A7">
              <w:t xml:space="preserve">  15 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BF34A7" w:rsidRDefault="001A2274" w:rsidP="00006113">
            <w:pPr>
              <w:pStyle w:val="ConsPlusCell"/>
            </w:pPr>
            <w:r w:rsidRPr="00BF34A7">
              <w:t xml:space="preserve">  16  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74" w:rsidRPr="00BF34A7" w:rsidRDefault="001A2274" w:rsidP="00006113">
            <w:pPr>
              <w:pStyle w:val="ConsPlusCell"/>
            </w:pPr>
            <w:r>
              <w:t xml:space="preserve">    17</w:t>
            </w:r>
            <w:r w:rsidRPr="00BF34A7">
              <w:t xml:space="preserve">     </w:t>
            </w:r>
          </w:p>
        </w:tc>
      </w:tr>
      <w:tr w:rsidR="002807E8" w:rsidRPr="000D36CB" w:rsidTr="00006113">
        <w:trPr>
          <w:tblCellSpacing w:w="5" w:type="nil"/>
        </w:trPr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46" w:rsidRPr="009B1C7F" w:rsidRDefault="002807E8" w:rsidP="002807E8">
            <w:pPr>
              <w:pStyle w:val="a4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9B1C7F">
              <w:rPr>
                <w:sz w:val="24"/>
                <w:szCs w:val="24"/>
              </w:rPr>
              <w:t xml:space="preserve">Разработка и утверждение решений по </w:t>
            </w:r>
            <w:r w:rsidRPr="009B1C7F">
              <w:rPr>
                <w:sz w:val="24"/>
                <w:szCs w:val="24"/>
              </w:rPr>
              <w:lastRenderedPageBreak/>
              <w:t>совершенствованию нормативно-правовой базы регулирования предпринимательской деятельности и поддержки малого и среднего бизнеса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7E8" w:rsidRPr="000D36CB" w:rsidRDefault="002807E8" w:rsidP="002807E8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7E8" w:rsidRPr="000D36CB" w:rsidRDefault="002807E8" w:rsidP="002807E8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7E8" w:rsidRPr="000D36CB" w:rsidRDefault="002807E8" w:rsidP="002807E8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79A" w:rsidRDefault="00C1379A" w:rsidP="002807E8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07E8" w:rsidRPr="00C1379A" w:rsidRDefault="00C1379A" w:rsidP="00C1379A">
            <w:pPr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7E8" w:rsidRPr="000D36CB" w:rsidRDefault="002807E8" w:rsidP="002807E8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7E8" w:rsidRPr="000D36CB" w:rsidRDefault="002807E8" w:rsidP="002807E8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7E8" w:rsidRPr="000D36CB" w:rsidRDefault="002807E8" w:rsidP="002807E8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79A" w:rsidRDefault="00C1379A" w:rsidP="002807E8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07E8" w:rsidRPr="00C1379A" w:rsidRDefault="00C1379A" w:rsidP="00C1379A">
            <w:pPr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7E8" w:rsidRPr="000D36CB" w:rsidRDefault="002807E8" w:rsidP="002807E8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7E8" w:rsidRPr="000D36CB" w:rsidRDefault="002807E8" w:rsidP="002807E8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020" w:rsidRDefault="00527020" w:rsidP="002807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07E8" w:rsidRPr="002807E8" w:rsidRDefault="002807E8" w:rsidP="002807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7E8" w:rsidRPr="000D36CB" w:rsidRDefault="002807E8" w:rsidP="002807E8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7E8" w:rsidRPr="000D36CB" w:rsidRDefault="002807E8" w:rsidP="002807E8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7E8" w:rsidRPr="000D36CB" w:rsidRDefault="002807E8" w:rsidP="002807E8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020" w:rsidRDefault="00527020" w:rsidP="00C1379A">
            <w:pPr>
              <w:pStyle w:val="ConsPlusNormal"/>
              <w:ind w:firstLine="14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07E8" w:rsidRPr="000D36CB" w:rsidRDefault="00C1379A" w:rsidP="00C1379A">
            <w:pPr>
              <w:pStyle w:val="ConsPlusNormal"/>
              <w:ind w:firstLine="14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7E8" w:rsidRPr="000D36CB" w:rsidRDefault="002807E8" w:rsidP="002807E8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4F46" w:rsidRPr="000D36CB" w:rsidTr="00BC4F46">
        <w:trPr>
          <w:tblCellSpacing w:w="5" w:type="nil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46" w:rsidRPr="00BC4F46" w:rsidRDefault="00BC4F46" w:rsidP="00BC4F46">
            <w:pPr>
              <w:snapToGri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2.</w:t>
            </w:r>
            <w:r w:rsidRPr="00BC4F46">
              <w:rPr>
                <w:rFonts w:ascii="Times New Roman" w:hAnsi="Times New Roman"/>
              </w:rPr>
              <w:t xml:space="preserve">Регулярное освещение в средствах массовой информации о принимаемых мерах по поддержке и развитию предпринимательства в районе, </w:t>
            </w:r>
            <w:r w:rsidRPr="00BC4F46">
              <w:rPr>
                <w:rFonts w:ascii="Times New Roman" w:hAnsi="Times New Roman"/>
              </w:rPr>
              <w:lastRenderedPageBreak/>
              <w:t>популяризация законотворческих инициатив государства и общественных организаций, обеспечение гласности и открытости в сфере малого и среднего бизнеса.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46" w:rsidRPr="000D36CB" w:rsidRDefault="00BC4F46" w:rsidP="00BC4F46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46" w:rsidRPr="000D36CB" w:rsidRDefault="00BC4F46" w:rsidP="00BC4F46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46" w:rsidRPr="000D36CB" w:rsidRDefault="00BC4F46" w:rsidP="00BC4F46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79A" w:rsidRDefault="00C1379A" w:rsidP="00BC4F46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4F46" w:rsidRPr="00C1379A" w:rsidRDefault="00C1379A" w:rsidP="00C1379A">
            <w:pPr>
              <w:rPr>
                <w:lang w:eastAsia="ru-RU"/>
              </w:rPr>
            </w:pPr>
            <w:r>
              <w:rPr>
                <w:lang w:eastAsia="ru-RU"/>
              </w:rPr>
              <w:t>12,5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46" w:rsidRPr="000D36CB" w:rsidRDefault="00BC4F46" w:rsidP="00BC4F46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46" w:rsidRPr="000D36CB" w:rsidRDefault="00BC4F46" w:rsidP="00BC4F46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46" w:rsidRPr="000D36CB" w:rsidRDefault="00BC4F46" w:rsidP="00BC4F46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79A" w:rsidRDefault="00C1379A" w:rsidP="00C137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4F46" w:rsidRPr="00C1379A" w:rsidRDefault="00C1379A" w:rsidP="00C1379A">
            <w:pPr>
              <w:rPr>
                <w:lang w:eastAsia="ru-RU"/>
              </w:rPr>
            </w:pPr>
            <w:r>
              <w:rPr>
                <w:lang w:eastAsia="ru-RU"/>
              </w:rPr>
              <w:t>12,5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46" w:rsidRPr="000D36CB" w:rsidRDefault="00BC4F46" w:rsidP="00BC4F46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46" w:rsidRPr="000D36CB" w:rsidRDefault="00BC4F46" w:rsidP="00BC4F46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020" w:rsidRDefault="00527020" w:rsidP="00F85B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C4F46" w:rsidRDefault="00FA7DA1" w:rsidP="00F85B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12,5</w:t>
            </w:r>
          </w:p>
          <w:p w:rsidR="00F85B98" w:rsidRDefault="00F85B98" w:rsidP="00BC4F4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5B98" w:rsidRDefault="00F85B98" w:rsidP="00BC4F4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5B98" w:rsidRDefault="00F85B98" w:rsidP="00BC4F4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5B98" w:rsidRDefault="00F85B98" w:rsidP="00BC4F4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5B98" w:rsidRDefault="00F85B98" w:rsidP="00BC4F4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5B98" w:rsidRDefault="00F85B98" w:rsidP="00BC4F4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5B98" w:rsidRDefault="00F85B98" w:rsidP="00BC4F4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5B98" w:rsidRDefault="00F85B98" w:rsidP="00BC4F4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5B98" w:rsidRDefault="00F85B98" w:rsidP="00BC4F4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5B98" w:rsidRPr="00BC4F46" w:rsidRDefault="00F85B98" w:rsidP="00F85B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46" w:rsidRPr="000D36CB" w:rsidRDefault="00BC4F46" w:rsidP="00BC4F46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46" w:rsidRPr="000D36CB" w:rsidRDefault="00BC4F46" w:rsidP="00BC4F46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46" w:rsidRPr="000D36CB" w:rsidRDefault="00BC4F46" w:rsidP="00BC4F46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020" w:rsidRDefault="00527020" w:rsidP="00C1379A">
            <w:pPr>
              <w:pStyle w:val="ConsPlusNormal"/>
              <w:ind w:firstLine="14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C4F46" w:rsidRPr="00C1379A" w:rsidRDefault="00C1379A" w:rsidP="00C1379A">
            <w:pPr>
              <w:pStyle w:val="ConsPlusNormal"/>
              <w:ind w:firstLine="14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1379A">
              <w:rPr>
                <w:rFonts w:ascii="Times New Roman" w:hAnsi="Times New Roman" w:cs="Times New Roman"/>
                <w:sz w:val="22"/>
                <w:szCs w:val="22"/>
              </w:rPr>
              <w:t>12,5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46" w:rsidRPr="004C6E38" w:rsidRDefault="004C6E38" w:rsidP="004C6E38">
            <w:pPr>
              <w:pStyle w:val="ConsPlusNormal"/>
              <w:ind w:hanging="4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4C6E38">
              <w:rPr>
                <w:rFonts w:ascii="Times New Roman" w:hAnsi="Times New Roman" w:cs="Times New Roman"/>
                <w:sz w:val="22"/>
                <w:szCs w:val="22"/>
              </w:rPr>
              <w:t>выполнено</w:t>
            </w:r>
          </w:p>
        </w:tc>
      </w:tr>
      <w:tr w:rsidR="00E43D7D" w:rsidRPr="000D36CB" w:rsidTr="00685746">
        <w:trPr>
          <w:trHeight w:val="2684"/>
          <w:tblCellSpacing w:w="5" w:type="nil"/>
        </w:trPr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7D" w:rsidRPr="00E43D7D" w:rsidRDefault="00E43D7D" w:rsidP="00E43D7D">
            <w:pPr>
              <w:snapToGri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3.</w:t>
            </w:r>
            <w:r w:rsidRPr="00E43D7D">
              <w:rPr>
                <w:rFonts w:ascii="Times New Roman" w:hAnsi="Times New Roman"/>
              </w:rPr>
              <w:t>Обеспечение субъектов малого и среднего предпринимательства  консультативной и правовой помощью:</w:t>
            </w:r>
          </w:p>
          <w:p w:rsidR="00E43D7D" w:rsidRPr="00E43D7D" w:rsidRDefault="00E43D7D" w:rsidP="00E43D7D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E43D7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организация и проведение конференций, семинаров и «круглых столов» по вопросам малого и среднего предпринимательства;</w:t>
            </w:r>
          </w:p>
          <w:p w:rsidR="00E43D7D" w:rsidRPr="00E43D7D" w:rsidRDefault="00E43D7D" w:rsidP="00E43D7D">
            <w:pPr>
              <w:jc w:val="both"/>
              <w:rPr>
                <w:rFonts w:ascii="Times New Roman" w:hAnsi="Times New Roman"/>
              </w:rPr>
            </w:pPr>
            <w:r w:rsidRPr="00E43D7D">
              <w:rPr>
                <w:rFonts w:ascii="Times New Roman" w:hAnsi="Times New Roman"/>
              </w:rPr>
              <w:t>организация оказания неотложной правовой помощи субъектам малого и среднего предпринимательства при осуществлении проверочных мероприятий контролирующими органами;</w:t>
            </w:r>
          </w:p>
          <w:p w:rsidR="00E43D7D" w:rsidRPr="00E43D7D" w:rsidRDefault="00E43D7D" w:rsidP="00E43D7D">
            <w:pPr>
              <w:jc w:val="both"/>
              <w:rPr>
                <w:rFonts w:ascii="Times New Roman" w:hAnsi="Times New Roman"/>
              </w:rPr>
            </w:pPr>
            <w:r w:rsidRPr="00E43D7D">
              <w:rPr>
                <w:rFonts w:ascii="Times New Roman" w:hAnsi="Times New Roman"/>
              </w:rPr>
              <w:lastRenderedPageBreak/>
              <w:t>совершенствование организации и осуществления муниципального контроля</w:t>
            </w:r>
            <w:r w:rsidR="00685746">
              <w:rPr>
                <w:rFonts w:ascii="Times New Roman" w:hAnsi="Times New Roman"/>
              </w:rPr>
              <w:t>.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7D" w:rsidRPr="000D36CB" w:rsidRDefault="00E43D7D" w:rsidP="00E43D7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7D" w:rsidRPr="000D36CB" w:rsidRDefault="00E43D7D" w:rsidP="00E43D7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7D" w:rsidRPr="000D36CB" w:rsidRDefault="00E43D7D" w:rsidP="00E43D7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7D" w:rsidRPr="00C1379A" w:rsidRDefault="00C1379A" w:rsidP="00C1379A">
            <w:pPr>
              <w:pStyle w:val="ConsPlusNormal"/>
              <w:ind w:left="-77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1379A">
              <w:rPr>
                <w:rFonts w:ascii="Times New Roman" w:hAnsi="Times New Roman" w:cs="Times New Roman"/>
                <w:sz w:val="22"/>
                <w:szCs w:val="22"/>
              </w:rPr>
              <w:t>23,5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7D" w:rsidRPr="000D36CB" w:rsidRDefault="00E43D7D" w:rsidP="00E43D7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7D" w:rsidRPr="000D36CB" w:rsidRDefault="00E43D7D" w:rsidP="00E43D7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7D" w:rsidRPr="000D36CB" w:rsidRDefault="00E43D7D" w:rsidP="00E43D7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7D" w:rsidRPr="000D36CB" w:rsidRDefault="00E43D7D" w:rsidP="00C1379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7D" w:rsidRPr="00C1379A" w:rsidRDefault="00C1379A" w:rsidP="00C1379A">
            <w:pPr>
              <w:pStyle w:val="ConsPlusNormal"/>
              <w:ind w:firstLine="14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C1379A">
              <w:rPr>
                <w:rFonts w:ascii="Times New Roman" w:hAnsi="Times New Roman" w:cs="Times New Roman"/>
                <w:sz w:val="22"/>
                <w:szCs w:val="22"/>
              </w:rPr>
              <w:t>23,5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7D" w:rsidRPr="000D36CB" w:rsidRDefault="00E43D7D" w:rsidP="00E43D7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7D" w:rsidRPr="00E43D7D" w:rsidRDefault="00FA7DA1" w:rsidP="00E43D7D">
            <w:pPr>
              <w:pStyle w:val="ConsPlusNormal"/>
              <w:ind w:left="-97" w:firstLine="97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</w:t>
            </w:r>
            <w:r w:rsidR="00E43D7D" w:rsidRPr="00E43D7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7D" w:rsidRPr="000D36CB" w:rsidRDefault="00E43D7D" w:rsidP="00E43D7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7D" w:rsidRPr="000D36CB" w:rsidRDefault="00E43D7D" w:rsidP="00E43D7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7D" w:rsidRPr="000D36CB" w:rsidRDefault="00E43D7D" w:rsidP="00E43D7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7D" w:rsidRPr="00C1379A" w:rsidRDefault="00C1379A" w:rsidP="00C1379A">
            <w:pPr>
              <w:pStyle w:val="ConsPlusNormal"/>
              <w:ind w:firstLine="148"/>
              <w:rPr>
                <w:rFonts w:ascii="Times New Roman" w:hAnsi="Times New Roman" w:cs="Times New Roman"/>
                <w:sz w:val="22"/>
                <w:szCs w:val="22"/>
              </w:rPr>
            </w:pPr>
            <w:r w:rsidRPr="00C1379A">
              <w:rPr>
                <w:rFonts w:ascii="Times New Roman" w:hAnsi="Times New Roman" w:cs="Times New Roman"/>
                <w:sz w:val="22"/>
                <w:szCs w:val="22"/>
              </w:rPr>
              <w:t>23,5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7D" w:rsidRPr="004C6E38" w:rsidRDefault="004C6E38" w:rsidP="004C6E38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выполнено</w:t>
            </w:r>
          </w:p>
        </w:tc>
      </w:tr>
      <w:tr w:rsidR="00E43D7D" w:rsidRPr="000D36CB" w:rsidTr="00E43D7D">
        <w:trPr>
          <w:tblCellSpacing w:w="5" w:type="nil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7D" w:rsidRPr="00E43D7D" w:rsidRDefault="00E43D7D" w:rsidP="00E43D7D">
            <w:pPr>
              <w:snapToGri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4.</w:t>
            </w:r>
            <w:r w:rsidRPr="00E43D7D">
              <w:rPr>
                <w:rFonts w:ascii="Times New Roman" w:hAnsi="Times New Roman"/>
              </w:rPr>
              <w:t xml:space="preserve">Обеспечение свободного постоянного доступа субъектов малого и среднего бизнеса к реестру муниципального имущества, предназначенного для сдачи в аренду, информации о проводимых конкурсах </w:t>
            </w:r>
            <w:r w:rsidRPr="00E43D7D">
              <w:rPr>
                <w:rFonts w:ascii="Times New Roman" w:hAnsi="Times New Roman"/>
              </w:rPr>
              <w:lastRenderedPageBreak/>
              <w:t>и условиях их проведения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7D" w:rsidRPr="000D36CB" w:rsidRDefault="00E43D7D" w:rsidP="00E43D7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7D" w:rsidRPr="000D36CB" w:rsidRDefault="00E43D7D" w:rsidP="00E43D7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7D" w:rsidRPr="000D36CB" w:rsidRDefault="00E43D7D" w:rsidP="00E43D7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6D" w:rsidRDefault="0080766D" w:rsidP="0080766D">
            <w:pPr>
              <w:pStyle w:val="ConsPlusNormal"/>
              <w:ind w:left="-491" w:firstLine="121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3D7D" w:rsidRPr="0080766D" w:rsidRDefault="0080766D" w:rsidP="0080766D">
            <w:pPr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7D" w:rsidRPr="000D36CB" w:rsidRDefault="00E43D7D" w:rsidP="00E43D7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7D" w:rsidRPr="000D36CB" w:rsidRDefault="00E43D7D" w:rsidP="00E43D7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7D" w:rsidRPr="000D36CB" w:rsidRDefault="00E43D7D" w:rsidP="00E43D7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6D" w:rsidRDefault="0080766D" w:rsidP="0080766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3D7D" w:rsidRPr="0080766D" w:rsidRDefault="0080766D" w:rsidP="0080766D">
            <w:pPr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7D" w:rsidRPr="000D36CB" w:rsidRDefault="00E43D7D" w:rsidP="00E43D7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7D" w:rsidRPr="000D36CB" w:rsidRDefault="00E43D7D" w:rsidP="00E43D7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020" w:rsidRDefault="00527020" w:rsidP="00E43D7D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3D7D" w:rsidRPr="000D36CB" w:rsidRDefault="00E43D7D" w:rsidP="00E43D7D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7D" w:rsidRPr="000D36CB" w:rsidRDefault="00E43D7D" w:rsidP="00E43D7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7D" w:rsidRPr="000D36CB" w:rsidRDefault="00E43D7D" w:rsidP="00E43D7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7D" w:rsidRPr="000D36CB" w:rsidRDefault="00E43D7D" w:rsidP="00E43D7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020" w:rsidRDefault="00527020" w:rsidP="00E43D7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3D7D" w:rsidRPr="000D36CB" w:rsidRDefault="0080766D" w:rsidP="00E43D7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7D" w:rsidRPr="000D36CB" w:rsidRDefault="00E43D7D" w:rsidP="00E43D7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3D7D" w:rsidRPr="000D36CB" w:rsidTr="00E43D7D">
        <w:trPr>
          <w:tblCellSpacing w:w="5" w:type="nil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7D" w:rsidRPr="00E43D7D" w:rsidRDefault="00E43D7D" w:rsidP="00E43D7D">
            <w:pPr>
              <w:snapToGri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5.</w:t>
            </w:r>
            <w:r w:rsidRPr="00E43D7D">
              <w:rPr>
                <w:rFonts w:ascii="Times New Roman" w:hAnsi="Times New Roman"/>
              </w:rPr>
              <w:t xml:space="preserve">Организация работы ярмарок праздничных и выходного дня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7D" w:rsidRPr="000D36CB" w:rsidRDefault="00E43D7D" w:rsidP="00E43D7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7D" w:rsidRPr="000D36CB" w:rsidRDefault="00E43D7D" w:rsidP="00E43D7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7D" w:rsidRPr="000D36CB" w:rsidRDefault="00E43D7D" w:rsidP="00E43D7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020" w:rsidRDefault="00527020" w:rsidP="00E43D7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3D7D" w:rsidRPr="00527020" w:rsidRDefault="00527020" w:rsidP="00527020">
            <w:pPr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7D" w:rsidRPr="000D36CB" w:rsidRDefault="00E43D7D" w:rsidP="00E43D7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7D" w:rsidRPr="000D36CB" w:rsidRDefault="00E43D7D" w:rsidP="00E43D7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7D" w:rsidRPr="000D36CB" w:rsidRDefault="00E43D7D" w:rsidP="00E43D7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020" w:rsidRDefault="00527020" w:rsidP="00E43D7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3D7D" w:rsidRPr="00527020" w:rsidRDefault="00527020" w:rsidP="00527020">
            <w:pPr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7D" w:rsidRPr="000D36CB" w:rsidRDefault="00E43D7D" w:rsidP="00E43D7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7D" w:rsidRPr="000D36CB" w:rsidRDefault="00E43D7D" w:rsidP="00E43D7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020" w:rsidRDefault="00527020" w:rsidP="00E43D7D">
            <w:pPr>
              <w:pStyle w:val="ConsPlusNormal"/>
              <w:ind w:firstLine="4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43D7D" w:rsidRPr="00E43D7D" w:rsidRDefault="00E43D7D" w:rsidP="00E43D7D">
            <w:pPr>
              <w:pStyle w:val="ConsPlusNormal"/>
              <w:ind w:firstLine="4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10,0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7D" w:rsidRPr="000D36CB" w:rsidRDefault="00E43D7D" w:rsidP="00E43D7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7D" w:rsidRPr="000D36CB" w:rsidRDefault="00E43D7D" w:rsidP="00E43D7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7D" w:rsidRPr="000D36CB" w:rsidRDefault="00E43D7D" w:rsidP="00E43D7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020" w:rsidRDefault="00527020" w:rsidP="00527020">
            <w:pPr>
              <w:pStyle w:val="ConsPlusNormal"/>
              <w:ind w:firstLine="14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43D7D" w:rsidRPr="00527020" w:rsidRDefault="00527020" w:rsidP="00527020">
            <w:pPr>
              <w:pStyle w:val="ConsPlusNormal"/>
              <w:ind w:firstLine="14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527020">
              <w:rPr>
                <w:rFonts w:ascii="Times New Roman" w:hAnsi="Times New Roman" w:cs="Times New Roman"/>
                <w:sz w:val="22"/>
                <w:szCs w:val="22"/>
              </w:rPr>
              <w:t>10,0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020" w:rsidRDefault="00527020" w:rsidP="00527020">
            <w:pPr>
              <w:pStyle w:val="ConsPlusNormal"/>
              <w:tabs>
                <w:tab w:val="right" w:pos="1150"/>
              </w:tabs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E43D7D" w:rsidRPr="004C6E38" w:rsidRDefault="004C6E38" w:rsidP="00527020">
            <w:pPr>
              <w:pStyle w:val="ConsPlusNormal"/>
              <w:tabs>
                <w:tab w:val="right" w:pos="1150"/>
              </w:tabs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выполнено</w:t>
            </w:r>
          </w:p>
        </w:tc>
      </w:tr>
      <w:tr w:rsidR="00E43D7D" w:rsidRPr="000D36CB" w:rsidTr="00006113">
        <w:trPr>
          <w:tblCellSpacing w:w="5" w:type="nil"/>
        </w:trPr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7D" w:rsidRPr="00E43D7D" w:rsidRDefault="00E43D7D" w:rsidP="00E43D7D">
            <w:pPr>
              <w:snapToGri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  <w:r w:rsidRPr="00E43D7D">
              <w:rPr>
                <w:rFonts w:ascii="Times New Roman" w:hAnsi="Times New Roman"/>
              </w:rPr>
              <w:t>Формирование положительного имиджа малого предпринимательства:</w:t>
            </w:r>
          </w:p>
          <w:p w:rsidR="00E43D7D" w:rsidRPr="00E43D7D" w:rsidRDefault="00E43D7D" w:rsidP="00E43D7D">
            <w:pPr>
              <w:snapToGrid w:val="0"/>
              <w:jc w:val="both"/>
              <w:rPr>
                <w:rFonts w:ascii="Times New Roman" w:hAnsi="Times New Roman"/>
              </w:rPr>
            </w:pPr>
            <w:r w:rsidRPr="00E43D7D">
              <w:rPr>
                <w:rFonts w:ascii="Times New Roman" w:hAnsi="Times New Roman"/>
              </w:rPr>
              <w:t>организация и проведение мероприятий, посвященных профессиональным праздникам;</w:t>
            </w:r>
          </w:p>
          <w:p w:rsidR="00E43D7D" w:rsidRPr="00E43D7D" w:rsidRDefault="00E43D7D" w:rsidP="00E43D7D">
            <w:pPr>
              <w:snapToGrid w:val="0"/>
              <w:jc w:val="both"/>
              <w:rPr>
                <w:rFonts w:ascii="Times New Roman" w:hAnsi="Times New Roman"/>
              </w:rPr>
            </w:pPr>
            <w:r w:rsidRPr="00E43D7D">
              <w:rPr>
                <w:rFonts w:ascii="Times New Roman" w:hAnsi="Times New Roman"/>
              </w:rPr>
              <w:lastRenderedPageBreak/>
              <w:t>организация и проведения выставок, ярмарок, профессиональных конкурсов, направленных на развитие малого бизнеса и  повышение профессионального мастерства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7D" w:rsidRPr="000D36CB" w:rsidRDefault="00E43D7D" w:rsidP="00E43D7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7D" w:rsidRPr="000D36CB" w:rsidRDefault="00E43D7D" w:rsidP="00E43D7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7D" w:rsidRPr="000D36CB" w:rsidRDefault="00E43D7D" w:rsidP="00E43D7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020" w:rsidRDefault="00527020" w:rsidP="00E43D7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3D7D" w:rsidRPr="00527020" w:rsidRDefault="00527020" w:rsidP="00527020">
            <w:pPr>
              <w:rPr>
                <w:lang w:eastAsia="ru-RU"/>
              </w:rPr>
            </w:pPr>
            <w:r>
              <w:rPr>
                <w:lang w:eastAsia="ru-RU"/>
              </w:rPr>
              <w:t>39,0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7D" w:rsidRPr="000D36CB" w:rsidRDefault="00E43D7D" w:rsidP="00E43D7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7D" w:rsidRPr="000D36CB" w:rsidRDefault="00E43D7D" w:rsidP="00E43D7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7D" w:rsidRPr="000D36CB" w:rsidRDefault="00E43D7D" w:rsidP="00E43D7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020" w:rsidRDefault="00527020" w:rsidP="00E43D7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3D7D" w:rsidRPr="00527020" w:rsidRDefault="00527020" w:rsidP="00527020">
            <w:pPr>
              <w:rPr>
                <w:lang w:eastAsia="ru-RU"/>
              </w:rPr>
            </w:pPr>
            <w:r>
              <w:rPr>
                <w:lang w:eastAsia="ru-RU"/>
              </w:rPr>
              <w:t>39,0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7D" w:rsidRPr="000D36CB" w:rsidRDefault="00E43D7D" w:rsidP="00E43D7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7D" w:rsidRPr="000D36CB" w:rsidRDefault="00E43D7D" w:rsidP="00E43D7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020" w:rsidRDefault="00527020" w:rsidP="00E43D7D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43D7D" w:rsidRPr="00E43D7D" w:rsidRDefault="00FA7DA1" w:rsidP="00E43D7D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</w:t>
            </w:r>
            <w:r w:rsidR="00E43D7D" w:rsidRPr="00E43D7D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7D" w:rsidRPr="000D36CB" w:rsidRDefault="00E43D7D" w:rsidP="00E43D7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7D" w:rsidRPr="000D36CB" w:rsidRDefault="00E43D7D" w:rsidP="00E43D7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7D" w:rsidRPr="000D36CB" w:rsidRDefault="00E43D7D" w:rsidP="00E43D7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020" w:rsidRDefault="00527020" w:rsidP="0052702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43D7D" w:rsidRPr="00527020" w:rsidRDefault="00527020" w:rsidP="0052702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27020">
              <w:rPr>
                <w:rFonts w:ascii="Times New Roman" w:hAnsi="Times New Roman" w:cs="Times New Roman"/>
                <w:sz w:val="22"/>
                <w:szCs w:val="22"/>
              </w:rPr>
              <w:t>39,0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020" w:rsidRDefault="00527020" w:rsidP="004C6E38">
            <w:pPr>
              <w:pStyle w:val="ConsPlusNormal"/>
              <w:ind w:hanging="4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43D7D" w:rsidRPr="004C6E38" w:rsidRDefault="004C6E38" w:rsidP="004C6E38">
            <w:pPr>
              <w:pStyle w:val="ConsPlusNormal"/>
              <w:ind w:hanging="4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выполнено</w:t>
            </w:r>
          </w:p>
        </w:tc>
      </w:tr>
      <w:tr w:rsidR="00E55695" w:rsidRPr="004C6E38" w:rsidTr="00006113">
        <w:trPr>
          <w:tblCellSpacing w:w="5" w:type="nil"/>
        </w:trPr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695" w:rsidRPr="00E55695" w:rsidRDefault="00E55695" w:rsidP="00685746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7.</w:t>
            </w:r>
            <w:r w:rsidRPr="00E55695">
              <w:rPr>
                <w:rFonts w:ascii="Times New Roman" w:hAnsi="Times New Roman"/>
              </w:rPr>
              <w:t>Организация и проведение конкурса «Лучший предприниматель Выселковского сельского поселения»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695" w:rsidRPr="000D36CB" w:rsidRDefault="00E55695" w:rsidP="00E5569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695" w:rsidRPr="000D36CB" w:rsidRDefault="00E55695" w:rsidP="00E5569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695" w:rsidRPr="000D36CB" w:rsidRDefault="00E55695" w:rsidP="00E5569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020" w:rsidRDefault="00527020" w:rsidP="00E5569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5695" w:rsidRPr="00527020" w:rsidRDefault="00527020" w:rsidP="00527020">
            <w:pPr>
              <w:rPr>
                <w:lang w:eastAsia="ru-RU"/>
              </w:rPr>
            </w:pPr>
            <w:r>
              <w:rPr>
                <w:lang w:eastAsia="ru-RU"/>
              </w:rPr>
              <w:t>15,0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695" w:rsidRPr="000D36CB" w:rsidRDefault="00E55695" w:rsidP="00E5569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695" w:rsidRPr="000D36CB" w:rsidRDefault="00E55695" w:rsidP="00E5569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695" w:rsidRPr="000D36CB" w:rsidRDefault="00E55695" w:rsidP="00E5569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020" w:rsidRDefault="00527020" w:rsidP="00E5569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5695" w:rsidRPr="00527020" w:rsidRDefault="00527020" w:rsidP="00527020">
            <w:pPr>
              <w:rPr>
                <w:lang w:eastAsia="ru-RU"/>
              </w:rPr>
            </w:pPr>
            <w:r>
              <w:rPr>
                <w:lang w:eastAsia="ru-RU"/>
              </w:rPr>
              <w:t>15,0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695" w:rsidRPr="000D36CB" w:rsidRDefault="00E55695" w:rsidP="00E5569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695" w:rsidRPr="000D36CB" w:rsidRDefault="00E55695" w:rsidP="00E5569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020" w:rsidRDefault="00527020" w:rsidP="00E55695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55695" w:rsidRPr="00E55695" w:rsidRDefault="00FA7DA1" w:rsidP="00E55695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  <w:r w:rsidR="00E55695" w:rsidRPr="00E55695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695" w:rsidRPr="000D36CB" w:rsidRDefault="00E55695" w:rsidP="00E5569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695" w:rsidRPr="000D36CB" w:rsidRDefault="00E55695" w:rsidP="00E5569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695" w:rsidRPr="000D36CB" w:rsidRDefault="00E55695" w:rsidP="00E5569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020" w:rsidRDefault="00527020" w:rsidP="00E5569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5695" w:rsidRPr="00527020" w:rsidRDefault="00527020" w:rsidP="00527020">
            <w:pPr>
              <w:rPr>
                <w:lang w:eastAsia="ru-RU"/>
              </w:rPr>
            </w:pPr>
            <w:r>
              <w:rPr>
                <w:lang w:eastAsia="ru-RU"/>
              </w:rPr>
              <w:t>15,0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020" w:rsidRDefault="00527020" w:rsidP="004C6E38">
            <w:pPr>
              <w:pStyle w:val="ConsPlusNormal"/>
              <w:ind w:hanging="4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55695" w:rsidRPr="004C6E38" w:rsidRDefault="004C6E38" w:rsidP="004C6E38">
            <w:pPr>
              <w:pStyle w:val="ConsPlusNormal"/>
              <w:ind w:hanging="4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4C6E38">
              <w:rPr>
                <w:rFonts w:ascii="Times New Roman" w:hAnsi="Times New Roman" w:cs="Times New Roman"/>
                <w:sz w:val="22"/>
                <w:szCs w:val="22"/>
              </w:rPr>
              <w:t>выполнено</w:t>
            </w:r>
          </w:p>
        </w:tc>
      </w:tr>
      <w:tr w:rsidR="00E55695" w:rsidRPr="000D36CB" w:rsidTr="00CF5D15">
        <w:trPr>
          <w:tblCellSpacing w:w="5" w:type="nil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15" w:rsidRPr="00685746" w:rsidRDefault="00E55695" w:rsidP="00685746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  <w:r w:rsidRPr="009B1C7F">
              <w:rPr>
                <w:rFonts w:ascii="Times New Roman" w:hAnsi="Times New Roman" w:cs="Times New Roman"/>
              </w:rPr>
              <w:t>Проведение муниципа</w:t>
            </w:r>
            <w:r w:rsidRPr="009B1C7F">
              <w:rPr>
                <w:rFonts w:ascii="Times New Roman" w:hAnsi="Times New Roman" w:cs="Times New Roman"/>
              </w:rPr>
              <w:lastRenderedPageBreak/>
              <w:t>льных и участие в районных и краевых выставочно-ярмарочных мероприятиях и форумах, изготовление стендов и презентационных материалов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695" w:rsidRPr="000D36CB" w:rsidRDefault="00E55695" w:rsidP="00E5569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695" w:rsidRPr="000D36CB" w:rsidRDefault="00E55695" w:rsidP="00E5569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695" w:rsidRPr="000D36CB" w:rsidRDefault="00E55695" w:rsidP="00E5569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020" w:rsidRDefault="00527020" w:rsidP="00E5569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5695" w:rsidRPr="00527020" w:rsidRDefault="00527020" w:rsidP="00527020">
            <w:pPr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695" w:rsidRPr="000D36CB" w:rsidRDefault="00E55695" w:rsidP="00E5569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695" w:rsidRPr="000D36CB" w:rsidRDefault="00E55695" w:rsidP="00E5569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695" w:rsidRPr="000D36CB" w:rsidRDefault="00E55695" w:rsidP="00E5569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020" w:rsidRDefault="00527020" w:rsidP="00E5569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5695" w:rsidRPr="00527020" w:rsidRDefault="00527020" w:rsidP="00527020">
            <w:pPr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695" w:rsidRPr="000D36CB" w:rsidRDefault="00E55695" w:rsidP="00E5569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695" w:rsidRPr="000D36CB" w:rsidRDefault="00E55695" w:rsidP="00E5569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020" w:rsidRDefault="00527020" w:rsidP="00E55695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55695" w:rsidRPr="00E55695" w:rsidRDefault="00FA7DA1" w:rsidP="00E55695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695" w:rsidRPr="000D36CB" w:rsidRDefault="00E55695" w:rsidP="00E5569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695" w:rsidRPr="000D36CB" w:rsidRDefault="00E55695" w:rsidP="00E5569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695" w:rsidRPr="000D36CB" w:rsidRDefault="00E55695" w:rsidP="00E5569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020" w:rsidRDefault="00527020" w:rsidP="00E5569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5695" w:rsidRPr="000D36CB" w:rsidRDefault="00527020" w:rsidP="00E5569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695" w:rsidRPr="000D36CB" w:rsidRDefault="00E55695" w:rsidP="00E5569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695" w:rsidRPr="000D36CB" w:rsidTr="00685746">
        <w:trPr>
          <w:tblCellSpacing w:w="5" w:type="nil"/>
        </w:trPr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695" w:rsidRPr="009B1C7F" w:rsidRDefault="00E55695" w:rsidP="00E5569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9.</w:t>
            </w:r>
            <w:r w:rsidRPr="009B1C7F">
              <w:rPr>
                <w:rFonts w:ascii="Times New Roman" w:hAnsi="Times New Roman" w:cs="Times New Roman"/>
              </w:rPr>
              <w:t xml:space="preserve">Организация и проведение мероприятий, направленных на повышение привлекательности внешнего облика объектов 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695" w:rsidRPr="000D36CB" w:rsidRDefault="00E55695" w:rsidP="00E5569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695" w:rsidRPr="000D36CB" w:rsidRDefault="00E55695" w:rsidP="00E5569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695" w:rsidRPr="000D36CB" w:rsidRDefault="00E55695" w:rsidP="00E5569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020" w:rsidRDefault="00527020" w:rsidP="00E5569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5695" w:rsidRPr="00527020" w:rsidRDefault="00527020" w:rsidP="00527020">
            <w:pPr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695" w:rsidRPr="000D36CB" w:rsidRDefault="00E55695" w:rsidP="00E5569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695" w:rsidRPr="000D36CB" w:rsidRDefault="00E55695" w:rsidP="00E5569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695" w:rsidRPr="000D36CB" w:rsidRDefault="00E55695" w:rsidP="00E5569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020" w:rsidRDefault="00527020" w:rsidP="00E5569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5695" w:rsidRPr="00527020" w:rsidRDefault="00527020" w:rsidP="00527020">
            <w:pPr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695" w:rsidRPr="000D36CB" w:rsidRDefault="00E55695" w:rsidP="00E5569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695" w:rsidRPr="000D36CB" w:rsidRDefault="00E55695" w:rsidP="00E5569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020" w:rsidRDefault="00527020" w:rsidP="00E55695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55695" w:rsidRPr="00E55695" w:rsidRDefault="00FA7DA1" w:rsidP="00E55695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695" w:rsidRPr="000D36CB" w:rsidRDefault="00E55695" w:rsidP="00E5569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695" w:rsidRPr="000D36CB" w:rsidRDefault="00E55695" w:rsidP="00E5569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695" w:rsidRPr="000D36CB" w:rsidRDefault="00E55695" w:rsidP="00E5569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020" w:rsidRDefault="00527020" w:rsidP="00E5569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5695" w:rsidRPr="00527020" w:rsidRDefault="00527020" w:rsidP="00527020">
            <w:pPr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695" w:rsidRPr="000D36CB" w:rsidRDefault="00E55695" w:rsidP="00E5569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695" w:rsidRPr="000D36CB" w:rsidTr="00685746">
        <w:trPr>
          <w:tblCellSpacing w:w="5" w:type="nil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695" w:rsidRPr="000D36CB" w:rsidRDefault="00527020" w:rsidP="00527020">
            <w:pPr>
              <w:pStyle w:val="ConsPlusNormal"/>
              <w:ind w:firstLine="6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 по Программе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695" w:rsidRPr="000D36CB" w:rsidRDefault="00E55695" w:rsidP="00E5569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695" w:rsidRPr="000D36CB" w:rsidRDefault="00E55695" w:rsidP="00E5569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695" w:rsidRPr="000D36CB" w:rsidRDefault="00E55695" w:rsidP="00E5569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020" w:rsidRDefault="00527020" w:rsidP="00E5569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5695" w:rsidRPr="00527020" w:rsidRDefault="00527020" w:rsidP="00527020">
            <w:pPr>
              <w:rPr>
                <w:lang w:eastAsia="ru-RU"/>
              </w:rPr>
            </w:pPr>
            <w:r>
              <w:rPr>
                <w:lang w:eastAsia="ru-RU"/>
              </w:rPr>
              <w:t>100,0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695" w:rsidRPr="000D36CB" w:rsidRDefault="00E55695" w:rsidP="00E5569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695" w:rsidRPr="000D36CB" w:rsidRDefault="00E55695" w:rsidP="00E5569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695" w:rsidRPr="000D36CB" w:rsidRDefault="00E55695" w:rsidP="00E5569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020" w:rsidRDefault="00527020" w:rsidP="00E5569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5695" w:rsidRPr="00527020" w:rsidRDefault="00527020" w:rsidP="00527020">
            <w:pPr>
              <w:rPr>
                <w:lang w:eastAsia="ru-RU"/>
              </w:rPr>
            </w:pPr>
            <w:r>
              <w:rPr>
                <w:lang w:eastAsia="ru-RU"/>
              </w:rPr>
              <w:t>100,0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695" w:rsidRPr="000D36CB" w:rsidRDefault="00E55695" w:rsidP="00E5569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695" w:rsidRPr="000D36CB" w:rsidRDefault="00E55695" w:rsidP="00E5569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020" w:rsidRDefault="00527020" w:rsidP="00E5569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5695" w:rsidRPr="00527020" w:rsidRDefault="00527020" w:rsidP="00527020">
            <w:pPr>
              <w:rPr>
                <w:lang w:eastAsia="ru-RU"/>
              </w:rPr>
            </w:pPr>
            <w:r>
              <w:rPr>
                <w:lang w:eastAsia="ru-RU"/>
              </w:rPr>
              <w:t>100,0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695" w:rsidRPr="000D36CB" w:rsidRDefault="00E55695" w:rsidP="00E5569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695" w:rsidRPr="000D36CB" w:rsidRDefault="00E55695" w:rsidP="00E5569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695" w:rsidRPr="000D36CB" w:rsidRDefault="00E55695" w:rsidP="00E5569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020" w:rsidRDefault="00527020" w:rsidP="00E5569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5695" w:rsidRPr="00527020" w:rsidRDefault="00527020" w:rsidP="00527020">
            <w:pPr>
              <w:rPr>
                <w:lang w:eastAsia="ru-RU"/>
              </w:rPr>
            </w:pPr>
            <w:r>
              <w:rPr>
                <w:lang w:eastAsia="ru-RU"/>
              </w:rPr>
              <w:t>100,0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695" w:rsidRPr="00527020" w:rsidRDefault="00527020" w:rsidP="00527020">
            <w:pPr>
              <w:pStyle w:val="ConsPlusNormal"/>
              <w:ind w:firstLine="9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527020">
              <w:rPr>
                <w:rFonts w:ascii="Times New Roman" w:hAnsi="Times New Roman" w:cs="Times New Roman"/>
                <w:sz w:val="22"/>
                <w:szCs w:val="22"/>
              </w:rPr>
              <w:t>выполнено</w:t>
            </w:r>
          </w:p>
        </w:tc>
      </w:tr>
    </w:tbl>
    <w:p w:rsidR="001A2274" w:rsidRDefault="001A2274" w:rsidP="001A22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27020" w:rsidRDefault="00527020" w:rsidP="001A22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27020" w:rsidRDefault="00527020" w:rsidP="001A22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27020" w:rsidRPr="000D36CB" w:rsidRDefault="00527020" w:rsidP="001A22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3C0E" w:rsidRDefault="00213C0E" w:rsidP="00213C0E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Выселковского сельского поселения </w:t>
      </w:r>
    </w:p>
    <w:p w:rsidR="00213C0E" w:rsidRDefault="00213C0E" w:rsidP="00213C0E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Выселковского района по финансовым и производственным вопросам                                                    Т.В. Миронова</w:t>
      </w:r>
    </w:p>
    <w:p w:rsidR="00105891" w:rsidRDefault="00105891"/>
    <w:sectPr w:rsidR="00105891" w:rsidSect="001A227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A2274"/>
    <w:rsid w:val="00062C45"/>
    <w:rsid w:val="00105891"/>
    <w:rsid w:val="001A2274"/>
    <w:rsid w:val="001C7F4C"/>
    <w:rsid w:val="00213C0E"/>
    <w:rsid w:val="002807E8"/>
    <w:rsid w:val="00327A8B"/>
    <w:rsid w:val="004C6E38"/>
    <w:rsid w:val="005264CD"/>
    <w:rsid w:val="00527020"/>
    <w:rsid w:val="0063078D"/>
    <w:rsid w:val="006412F9"/>
    <w:rsid w:val="00685746"/>
    <w:rsid w:val="006B11C1"/>
    <w:rsid w:val="0080766D"/>
    <w:rsid w:val="008C4EDE"/>
    <w:rsid w:val="00935B53"/>
    <w:rsid w:val="00BA0290"/>
    <w:rsid w:val="00BC4F46"/>
    <w:rsid w:val="00C1379A"/>
    <w:rsid w:val="00C26E7D"/>
    <w:rsid w:val="00CF5D15"/>
    <w:rsid w:val="00E43D7D"/>
    <w:rsid w:val="00E55695"/>
    <w:rsid w:val="00EA24BB"/>
    <w:rsid w:val="00F75F6E"/>
    <w:rsid w:val="00F85B98"/>
    <w:rsid w:val="00FA7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A227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1A22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A227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1A227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213C0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4">
    <w:name w:val="Содержимое таблицы"/>
    <w:basedOn w:val="a"/>
    <w:rsid w:val="002807E8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a5">
    <w:name w:val="Нормальный (таблица)"/>
    <w:basedOn w:val="a"/>
    <w:next w:val="a"/>
    <w:uiPriority w:val="99"/>
    <w:rsid w:val="00E43D7D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2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9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17</cp:revision>
  <cp:lastPrinted>2016-03-29T12:18:00Z</cp:lastPrinted>
  <dcterms:created xsi:type="dcterms:W3CDTF">2016-03-09T14:16:00Z</dcterms:created>
  <dcterms:modified xsi:type="dcterms:W3CDTF">2016-03-31T06:31:00Z</dcterms:modified>
</cp:coreProperties>
</file>